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778E4B" w14:textId="3BDFAE24" w:rsidR="00AF7E1F" w:rsidRDefault="00A21C56" w:rsidP="00A21C56">
      <w:pPr>
        <w:ind w:left="-1134"/>
      </w:pPr>
      <w:r>
        <w:rPr>
          <w:noProof/>
        </w:rPr>
        <w:drawing>
          <wp:inline distT="0" distB="0" distL="0" distR="0" wp14:anchorId="1A4EF616" wp14:editId="5D6D0EDA">
            <wp:extent cx="6858000" cy="887764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1650" cy="8882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878F7" w14:textId="66C1BC0D" w:rsidR="00A21C56" w:rsidRDefault="00A21C56" w:rsidP="00A21C56">
      <w:pPr>
        <w:ind w:left="-1134"/>
      </w:pPr>
    </w:p>
    <w:p w14:paraId="31583C74" w14:textId="77777777" w:rsidR="00A21C56" w:rsidRDefault="00A21C56" w:rsidP="00A21C56">
      <w:pPr>
        <w:ind w:left="-1134"/>
      </w:pPr>
    </w:p>
    <w:p w14:paraId="5357E7AA" w14:textId="77777777" w:rsidR="00A21C56" w:rsidRPr="00A21C56" w:rsidRDefault="00A21C56" w:rsidP="00A21C56">
      <w:pPr>
        <w:numPr>
          <w:ilvl w:val="0"/>
          <w:numId w:val="1"/>
        </w:numPr>
        <w:tabs>
          <w:tab w:val="left" w:pos="247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lastRenderedPageBreak/>
        <w:t>Общие положения</w:t>
      </w:r>
    </w:p>
    <w:p w14:paraId="6E5F4005" w14:textId="77777777" w:rsidR="00A21C56" w:rsidRPr="00A21C56" w:rsidRDefault="00A21C56" w:rsidP="00A21C56">
      <w:pPr>
        <w:spacing w:after="0" w:line="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727E2CC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1.1. Настоящее Положение о защите персональных данных воспитанников и их родителей (законных представителей) в ДОУ (далее - Положение) разработано в соответствии с Конституцией Российской Федерации, Федеральным законом от 27.07.2006 № 149-ФЗ «Об информации, информационных технологиях и о защите информации» в редакции от 19 июля 2018 г, Федеральным законом № 152-ФЗ от 27.07.2006 «О персональных данных»</w:t>
      </w:r>
    </w:p>
    <w:p w14:paraId="30348400" w14:textId="77777777" w:rsidR="00A21C56" w:rsidRPr="00A21C56" w:rsidRDefault="00A21C56" w:rsidP="00A21C56">
      <w:pPr>
        <w:spacing w:after="0" w:line="15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9B8D04F" w14:textId="77777777" w:rsidR="00A21C56" w:rsidRPr="00A21C56" w:rsidRDefault="00A21C56" w:rsidP="00A21C56">
      <w:pPr>
        <w:numPr>
          <w:ilvl w:val="0"/>
          <w:numId w:val="2"/>
        </w:numPr>
        <w:tabs>
          <w:tab w:val="left" w:pos="276"/>
        </w:tabs>
        <w:spacing w:after="0" w:line="238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редакции от 31 декабря 2017 г., </w:t>
      </w:r>
    </w:p>
    <w:p w14:paraId="721C5E82" w14:textId="77777777" w:rsidR="00A21C56" w:rsidRPr="00A21C56" w:rsidRDefault="00A21C56" w:rsidP="00A21C56">
      <w:pPr>
        <w:tabs>
          <w:tab w:val="left" w:pos="276"/>
        </w:tabs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Уставом дошкольного образовательного учреждения. При составлении учтено Положение об особенностях обработки персональных данных, осуществляемой без использования средств автоматизации, утвержденное Постановлением Правительства РФ № 687 от 15.09.2008, Требования к защите персональных данных при их обработке в информационных системах персональных данных, утвержденные Постановлением Правительства РФ № 1119 от 01.11.2012.</w:t>
      </w:r>
    </w:p>
    <w:p w14:paraId="45628C13" w14:textId="77777777" w:rsidR="00A21C56" w:rsidRPr="00A21C56" w:rsidRDefault="00A21C56" w:rsidP="00A21C56">
      <w:pPr>
        <w:tabs>
          <w:tab w:val="left" w:pos="276"/>
        </w:tabs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0A48FA3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4275F24" w14:textId="77777777" w:rsidR="00A21C56" w:rsidRPr="00A21C56" w:rsidRDefault="00A21C56" w:rsidP="00A21C56">
      <w:pPr>
        <w:spacing w:after="0" w:line="237" w:lineRule="auto"/>
        <w:ind w:left="7" w:firstLine="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1.2. Данное Положение о защите персональных данных воспитанников ДОУ определяет основные требования к порядку получения, обработки, использования, хранения и передачи персональных данных воспитанников детского сада, родителей детей, а также ответственность за нарушение норм, регулирующих обработку и защиту персональных данных в дошкольном образовательном учреждении.</w:t>
      </w:r>
    </w:p>
    <w:p w14:paraId="2579DCE5" w14:textId="77777777" w:rsidR="00A21C56" w:rsidRPr="00A21C56" w:rsidRDefault="00A21C56" w:rsidP="00A21C56">
      <w:pPr>
        <w:spacing w:after="0" w:line="237" w:lineRule="auto"/>
        <w:ind w:left="7" w:firstLine="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F1BF78F" w14:textId="77777777"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EF515E4" w14:textId="77777777"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1.3. Положение устанавливает основные понятия и состав персональных данных воспитанников и их родителей (законных представителей) в ДОУ, регламентирует формирование и ведение личных дел, определяет права и обязанности работников по защите персональных данных, права родителей (законных представителей) воспитанников по обеспечению защиты персональных данных своих детей, а также обязанности родителей (законных представителей) по обеспечению достоверности персональных данных.</w:t>
      </w:r>
    </w:p>
    <w:p w14:paraId="1B55D014" w14:textId="77777777"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61C59AB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8A8DD1F" w14:textId="77777777" w:rsidR="00A21C56" w:rsidRPr="00A21C56" w:rsidRDefault="00A21C56" w:rsidP="00A21C56">
      <w:pPr>
        <w:spacing w:after="0" w:line="234" w:lineRule="auto"/>
        <w:ind w:left="7" w:right="20" w:firstLine="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1.4. Целью настоящего Положения об обработке и защите персональных данных воспитанников и родителей (законных представителей) является обеспечение защиты в ДОУ</w:t>
      </w:r>
    </w:p>
    <w:p w14:paraId="1137CC9A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4B0D75C" w14:textId="77777777"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прав и свобод участников воспитательно-образовательного процесса при обработке их персональных данных, в том числе защиты прав на неприкосновенность частной жизни, личную и семейную тайну.</w:t>
      </w:r>
    </w:p>
    <w:p w14:paraId="2F42ACBB" w14:textId="77777777"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BE94047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E539C11" w14:textId="77777777" w:rsidR="00A21C56" w:rsidRPr="00A21C56" w:rsidRDefault="00A21C56" w:rsidP="00A21C56">
      <w:pPr>
        <w:spacing w:after="0" w:line="234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1.5. Родителю (законному представителю) воспитанника должны быть разъяснены юридические последствия отказа от предоставления своих персональных данных</w:t>
      </w:r>
    </w:p>
    <w:p w14:paraId="5896FB76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339BC0E" w14:textId="77777777" w:rsidR="00A21C56" w:rsidRPr="00A21C56" w:rsidRDefault="00A21C56" w:rsidP="00A21C56">
      <w:pPr>
        <w:numPr>
          <w:ilvl w:val="0"/>
          <w:numId w:val="3"/>
        </w:numPr>
        <w:tabs>
          <w:tab w:val="left" w:pos="348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персональных данных своего ребенка в случае, если обязанность предоставления персональных данных предусмотрена федеральными законами.</w:t>
      </w:r>
    </w:p>
    <w:p w14:paraId="48F024ED" w14:textId="77777777" w:rsidR="00A21C56" w:rsidRPr="00A21C56" w:rsidRDefault="00A21C56" w:rsidP="00A21C56">
      <w:pPr>
        <w:tabs>
          <w:tab w:val="left" w:pos="348"/>
        </w:tabs>
        <w:spacing w:after="0" w:line="234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FC568A5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34C65E6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1.6. Во всех случаях отказ родителя (законного представителя) от своих прав на сохранение</w:t>
      </w:r>
    </w:p>
    <w:p w14:paraId="74EDE7DE" w14:textId="77777777" w:rsidR="00A21C56" w:rsidRPr="00A21C56" w:rsidRDefault="00A21C56" w:rsidP="00A21C56">
      <w:pPr>
        <w:numPr>
          <w:ilvl w:val="0"/>
          <w:numId w:val="3"/>
        </w:numPr>
        <w:tabs>
          <w:tab w:val="left" w:pos="187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защиту тайны недействителен.</w:t>
      </w:r>
    </w:p>
    <w:p w14:paraId="65E51C25" w14:textId="77777777" w:rsidR="00A21C56" w:rsidRPr="00A21C56" w:rsidRDefault="00A21C56" w:rsidP="00A21C56">
      <w:pPr>
        <w:tabs>
          <w:tab w:val="left" w:pos="187"/>
        </w:tabs>
        <w:spacing w:after="0" w:line="0" w:lineRule="atLeast"/>
        <w:ind w:left="187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17591E2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66A47CB" w14:textId="77777777"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1.7. При определении объема и содержания персональных данных воспитанника и родителя (законного представителя) администрация ДОУ руководствуется Конституцией Российской Федерации, федеральными законами и настоящим Положением.</w:t>
      </w:r>
    </w:p>
    <w:p w14:paraId="26511588" w14:textId="77777777"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1440" w:right="846" w:bottom="319" w:left="1133" w:header="0" w:footer="0" w:gutter="0"/>
          <w:cols w:space="0" w:equalWidth="0">
            <w:col w:w="9927"/>
          </w:cols>
          <w:docGrid w:linePitch="360"/>
        </w:sectPr>
      </w:pPr>
    </w:p>
    <w:p w14:paraId="0FB3D3A2" w14:textId="77777777"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0" w:name="page2"/>
      <w:bookmarkEnd w:id="0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2</w:t>
      </w:r>
    </w:p>
    <w:p w14:paraId="00CA9D6F" w14:textId="77777777"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8066BE9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1.8. Настоящее Положение является внутренним локальным нормативным актом ДОУ, обязательным для исполнения всеми работниками, имеющими доступ к персональным данным воспитанников и их родителей (законных представителей) в дошкольном образовательном учреждении.</w:t>
      </w:r>
    </w:p>
    <w:p w14:paraId="2966B984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4E7C34F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1.9. </w:t>
      </w:r>
      <w:proofErr w:type="gramStart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Срок действия</w:t>
      </w:r>
      <w:proofErr w:type="gramEnd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данного Положение не ограничен. Действует до принятия нового.</w:t>
      </w:r>
    </w:p>
    <w:p w14:paraId="2A3C9D0B" w14:textId="77777777"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26185AF" w14:textId="77777777" w:rsidR="00A21C56" w:rsidRPr="00A21C56" w:rsidRDefault="00A21C56" w:rsidP="00A21C56">
      <w:pPr>
        <w:numPr>
          <w:ilvl w:val="0"/>
          <w:numId w:val="4"/>
        </w:numPr>
        <w:tabs>
          <w:tab w:val="left" w:pos="317"/>
        </w:tabs>
        <w:spacing w:after="0" w:line="234" w:lineRule="auto"/>
        <w:ind w:right="2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Основные понятия и состав персональных данных воспитанников и их родителей (законных представителей)</w:t>
      </w:r>
    </w:p>
    <w:p w14:paraId="225290D9" w14:textId="77777777" w:rsidR="00A21C56" w:rsidRPr="00A21C56" w:rsidRDefault="00A21C56" w:rsidP="00A21C56">
      <w:pPr>
        <w:spacing w:after="0" w:line="9" w:lineRule="exac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548B9B7D" w14:textId="77777777" w:rsidR="00A21C56" w:rsidRPr="00A21C56" w:rsidRDefault="00A21C56" w:rsidP="00A21C56">
      <w:pPr>
        <w:numPr>
          <w:ilvl w:val="0"/>
          <w:numId w:val="5"/>
        </w:numPr>
        <w:tabs>
          <w:tab w:val="left" w:pos="576"/>
        </w:tabs>
        <w:spacing w:after="0" w:line="237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- любая информация, относящаяся к определенному или определяемому на основании такой информации физическому лицу, в том числе его фамилия, имя, отчество, год, месяц, дата и место рождения, а также адрес, семейное, социальное, имущественное положение, образование, профессия и другая информация.</w:t>
      </w:r>
    </w:p>
    <w:p w14:paraId="0AD8EF44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F5FC9E9" w14:textId="77777777" w:rsidR="00A21C56" w:rsidRPr="00A21C56" w:rsidRDefault="00A21C56" w:rsidP="00A21C56">
      <w:pPr>
        <w:numPr>
          <w:ilvl w:val="0"/>
          <w:numId w:val="5"/>
        </w:numPr>
        <w:tabs>
          <w:tab w:val="left" w:pos="581"/>
        </w:tabs>
        <w:spacing w:after="0" w:line="237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Персональные данные воспитанника ДОУ </w:t>
      </w:r>
      <w:proofErr w:type="gramStart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- это</w:t>
      </w:r>
      <w:proofErr w:type="gramEnd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сведения о фактах, событиях, обстоятельствах жизни воспитанника (законного представителя) и иная информация, необходимая администрации и педагогическому коллективу дошкольного образовательного учреждения в связи с отношениями, возникающими в образовательном процессе и касающаяся</w:t>
      </w:r>
    </w:p>
    <w:p w14:paraId="58D1D10D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44DBEA9" w14:textId="77777777" w:rsidR="00A21C56" w:rsidRPr="00A21C56" w:rsidRDefault="00A21C56" w:rsidP="00A21C56">
      <w:pPr>
        <w:tabs>
          <w:tab w:val="left" w:pos="1467"/>
          <w:tab w:val="left" w:pos="2527"/>
          <w:tab w:val="left" w:pos="4207"/>
          <w:tab w:val="left" w:pos="5167"/>
          <w:tab w:val="left" w:pos="6787"/>
          <w:tab w:val="left" w:pos="8147"/>
          <w:tab w:val="left" w:pos="8467"/>
          <w:tab w:val="left" w:pos="9447"/>
        </w:tabs>
        <w:spacing w:after="0" w:line="0" w:lineRule="atLeast"/>
        <w:ind w:left="7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конкретного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ребёнка.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Персональные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данные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воспитанника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содержатся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личном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3"/>
          <w:szCs w:val="20"/>
          <w:lang w:eastAsia="ru-RU"/>
        </w:rPr>
        <w:t>деле</w:t>
      </w:r>
    </w:p>
    <w:p w14:paraId="35981231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5FEAF81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 медицинской карте ребёнка.</w:t>
      </w:r>
    </w:p>
    <w:p w14:paraId="369FA934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62AF25B" w14:textId="77777777"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2.3. Обработка персональных данных – это действия (операции) с персональными данными, включая сбор, систематизацию и накопление, хранение, уточнение (обновление и изменение), использование и распространение (в том числе передача) персональных данных.</w:t>
      </w:r>
    </w:p>
    <w:p w14:paraId="58A044F4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78231D0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2.4. Распространение персональных данных - действия, направленные на передачу персональных данных 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</w:t>
      </w:r>
    </w:p>
    <w:p w14:paraId="78BDC4FC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33B023E" w14:textId="77777777" w:rsidR="00A21C56" w:rsidRPr="00A21C56" w:rsidRDefault="00A21C56" w:rsidP="00A21C56">
      <w:pPr>
        <w:numPr>
          <w:ilvl w:val="0"/>
          <w:numId w:val="6"/>
        </w:numPr>
        <w:tabs>
          <w:tab w:val="left" w:pos="209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информационно-телекоммуникационных сетях или предоставление доступа к персональным данным каким-либо иным способом.</w:t>
      </w:r>
    </w:p>
    <w:p w14:paraId="29D1C065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ECE9B2F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2.5. Использование персональных данных - действия (операции) с персональными данными, совершаемые ДОУ в целях принятия решений или совершения иных действий, порождающих юридические последствия в отношении воспитанника, родителей (законных представителей) или других лиц либо иным образом затрагивающих права и свободы воспитанника, родителей (законных представителей) или других лиц.</w:t>
      </w:r>
    </w:p>
    <w:p w14:paraId="072458A2" w14:textId="77777777"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868EA63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2.6. Общедоступные персональные данные - персональные данные, доступ неограниченного круга лиц к которым предоставлен с согласия родителя (законного представителя) воспитанника или на которые в соответствии с федеральными законами не распространяется требование соблюдения конфиденциальности.</w:t>
      </w:r>
    </w:p>
    <w:p w14:paraId="0BF49FE6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2A6FC6B" w14:textId="77777777" w:rsidR="00A21C56" w:rsidRPr="00A21C56" w:rsidRDefault="00A21C56" w:rsidP="00A21C56">
      <w:pPr>
        <w:spacing w:after="0" w:line="237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2.7. Персональные данные детей детского сада, а также их родителей (законных представителей), являются информацией, доступ к которой ограничен по закону и которая может быть получена, использована и распространена работниками дошкольного образовательного учреждения лишь с соблюдением установленного порядка.</w:t>
      </w:r>
    </w:p>
    <w:p w14:paraId="1B2E61C0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D68C429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2.8. К персональным данным воспитанника и его родителей (законных представителей) относятся:</w:t>
      </w:r>
    </w:p>
    <w:p w14:paraId="173A48B1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2036214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сведения, содержащиеся в свидетельстве о рождении ребенка;</w:t>
      </w:r>
    </w:p>
    <w:p w14:paraId="46D66073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паспортные данные родителя (законного представителя);</w:t>
      </w:r>
    </w:p>
    <w:p w14:paraId="293EE4AF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данные, подтверждающие законность представления прав воспитанника;</w:t>
      </w:r>
    </w:p>
    <w:p w14:paraId="6CD7DD4C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информация, о воспитаннике, лишенного родительского попечения;</w:t>
      </w:r>
    </w:p>
    <w:p w14:paraId="305190A4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регистрации и проживании ребенка;</w:t>
      </w:r>
    </w:p>
    <w:p w14:paraId="4426A9F0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состоянии здоровья воспитанника;</w:t>
      </w:r>
    </w:p>
    <w:p w14:paraId="1A52252C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данные страхового медицинского полиса;</w:t>
      </w:r>
    </w:p>
    <w:p w14:paraId="5C68B950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страховой номер индивидуального лицевого счета (СНИЛС) воспитанника;</w:t>
      </w:r>
    </w:p>
    <w:p w14:paraId="389A11F9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фотографии ребенка;</w:t>
      </w:r>
    </w:p>
    <w:p w14:paraId="09B0441E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контактные телефоны родителей (законных представителей);</w:t>
      </w:r>
    </w:p>
    <w:p w14:paraId="4A31F163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месте работы (учебы) родителей (законных представителей) воспитанника;</w:t>
      </w:r>
    </w:p>
    <w:p w14:paraId="79064F88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670" w:left="1133" w:header="0" w:footer="0" w:gutter="0"/>
          <w:cols w:space="0" w:equalWidth="0">
            <w:col w:w="9927"/>
          </w:cols>
          <w:docGrid w:linePitch="360"/>
        </w:sectPr>
      </w:pPr>
    </w:p>
    <w:p w14:paraId="02261C2E" w14:textId="77777777"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1" w:name="page3"/>
      <w:bookmarkEnd w:id="1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3</w:t>
      </w:r>
    </w:p>
    <w:p w14:paraId="0B13C949" w14:textId="77777777" w:rsidR="00A21C56" w:rsidRPr="00A21C56" w:rsidRDefault="00A21C56" w:rsidP="00A21C56">
      <w:pPr>
        <w:spacing w:after="0" w:line="27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11DAE52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proofErr w:type="gramStart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информация,   </w:t>
      </w:r>
      <w:proofErr w:type="gramEnd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имеющая   отношение   к   предоставлению   льготы   за   содержание</w:t>
      </w:r>
    </w:p>
    <w:p w14:paraId="3AB53E1F" w14:textId="77777777" w:rsidR="00A21C56" w:rsidRPr="00A21C56" w:rsidRDefault="00A21C56" w:rsidP="00A21C56">
      <w:pPr>
        <w:tabs>
          <w:tab w:val="left" w:pos="2827"/>
        </w:tabs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воспитанника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 дошкольном образовательном учреждении;</w:t>
      </w:r>
    </w:p>
    <w:p w14:paraId="561CFAA6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0C88A1F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информация о банковском счете родителей (законных представителей) воспитанников для выплаты компенсации за содержание воспитанников в ДОУ;</w:t>
      </w:r>
    </w:p>
    <w:p w14:paraId="18679C9C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9EFBBE0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иные сведения, необходимые для определения отношений обучения и воспитания.</w:t>
      </w:r>
    </w:p>
    <w:p w14:paraId="5D076AD9" w14:textId="77777777" w:rsidR="00A21C56" w:rsidRPr="00A21C56" w:rsidRDefault="00A21C56" w:rsidP="00A21C56">
      <w:pPr>
        <w:tabs>
          <w:tab w:val="left" w:pos="487"/>
          <w:tab w:val="left" w:pos="1067"/>
          <w:tab w:val="left" w:pos="2487"/>
          <w:tab w:val="left" w:pos="3847"/>
          <w:tab w:val="left" w:pos="4787"/>
          <w:tab w:val="left" w:pos="5067"/>
          <w:tab w:val="left" w:pos="5787"/>
          <w:tab w:val="left" w:pos="7207"/>
          <w:tab w:val="left" w:pos="8387"/>
          <w:tab w:val="left" w:pos="8767"/>
        </w:tabs>
        <w:spacing w:after="0" w:line="0" w:lineRule="atLeast"/>
        <w:ind w:left="7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2.9.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При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регистрации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документов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ребенка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книге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регистрации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заявлений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на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3"/>
          <w:szCs w:val="20"/>
          <w:lang w:eastAsia="ru-RU"/>
        </w:rPr>
        <w:t>зачисление</w:t>
      </w:r>
    </w:p>
    <w:p w14:paraId="009AE4F2" w14:textId="77777777" w:rsidR="00A21C56" w:rsidRPr="00A21C56" w:rsidRDefault="00A21C56" w:rsidP="00A21C56">
      <w:pPr>
        <w:numPr>
          <w:ilvl w:val="0"/>
          <w:numId w:val="7"/>
        </w:numPr>
        <w:tabs>
          <w:tab w:val="left" w:pos="167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детский сад, его родитель (законный представитель) предоставляет следующие документы:</w:t>
      </w:r>
    </w:p>
    <w:p w14:paraId="514DD0C9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свидетельство о рождении ребенка;</w:t>
      </w:r>
    </w:p>
    <w:p w14:paraId="314F83B1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27BE5FB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документ, удостоверяющий личность родителей (законных представителей) воспитанников;</w:t>
      </w:r>
    </w:p>
    <w:p w14:paraId="7632AF5D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17E732E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справку с места работы родителя (законного представителя) (форма АКУ-17);</w:t>
      </w:r>
    </w:p>
    <w:p w14:paraId="3B1570DF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097E797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копии документов, подтверждающих законность представления прав ребенка: - постановление об установлении опеки, доверенность на представление интересов ребенка (при наличии).</w:t>
      </w:r>
    </w:p>
    <w:p w14:paraId="1E9C57C3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EDF8763" w14:textId="77777777"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2.10. При приёме воспитанника в ДОУ и для оформления подписного листа к договору об образовании родитель (законный представитель) воспитанника предоставляет следующие документы:</w:t>
      </w:r>
    </w:p>
    <w:p w14:paraId="1059DFF9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2F2026F" w14:textId="77777777" w:rsidR="00A21C56" w:rsidRPr="00A21C56" w:rsidRDefault="00A21C56" w:rsidP="00A21C56">
      <w:pPr>
        <w:spacing w:after="0" w:line="232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паспорта родителя (законного представителя);</w:t>
      </w:r>
    </w:p>
    <w:p w14:paraId="79545841" w14:textId="77777777" w:rsidR="00A21C56" w:rsidRPr="00A21C56" w:rsidRDefault="00A21C56" w:rsidP="00A21C56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3CAA016" w14:textId="77777777" w:rsidR="00A21C56" w:rsidRPr="00A21C56" w:rsidRDefault="00A21C56" w:rsidP="00A21C56">
      <w:pPr>
        <w:spacing w:after="0" w:line="230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ИНН;</w:t>
      </w:r>
    </w:p>
    <w:p w14:paraId="7F6C4A2C" w14:textId="77777777" w:rsidR="00A21C56" w:rsidRPr="00A21C56" w:rsidRDefault="00A21C56" w:rsidP="00A21C56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866868C" w14:textId="77777777" w:rsidR="00A21C56" w:rsidRPr="00A21C56" w:rsidRDefault="00A21C56" w:rsidP="00A21C56">
      <w:pPr>
        <w:spacing w:after="0" w:line="232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СНИЛС родителя (законного представителя);</w:t>
      </w:r>
    </w:p>
    <w:p w14:paraId="10449FC6" w14:textId="77777777" w:rsidR="00A21C56" w:rsidRPr="00A21C56" w:rsidRDefault="00A21C56" w:rsidP="00A21C56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3B22C99" w14:textId="77777777" w:rsidR="00A21C56" w:rsidRPr="00A21C56" w:rsidRDefault="00A21C56" w:rsidP="00A21C56">
      <w:pPr>
        <w:spacing w:after="0" w:line="230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Документы, подтверждающие право на льготы;</w:t>
      </w:r>
    </w:p>
    <w:p w14:paraId="5565AFDD" w14:textId="77777777" w:rsidR="00A21C56" w:rsidRPr="00A21C56" w:rsidRDefault="00A21C56" w:rsidP="00A21C56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91899A9" w14:textId="77777777" w:rsidR="00A21C56" w:rsidRPr="00A21C56" w:rsidRDefault="00A21C56" w:rsidP="00A21C56">
      <w:pPr>
        <w:spacing w:after="0" w:line="237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справку с места работы родителя (законного представителя) (форма АКУ-17);</w:t>
      </w:r>
    </w:p>
    <w:p w14:paraId="7FCBC334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70CA7CA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медицинское заключение (медицинская карта ребенка).</w:t>
      </w:r>
    </w:p>
    <w:p w14:paraId="4B8DBAA3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73DD948" w14:textId="77777777"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2.11. Для проведения в полном объеме медицинского обслуживания ребенка в детском саду его родитель (законный представитель) представляет копию страхового медицинского полиса воспитанника.</w:t>
      </w:r>
    </w:p>
    <w:p w14:paraId="3AC55F5F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0E88C8A" w14:textId="77777777"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2.12. Для зачисления ребенка в группу компенсирующей направленности родитель (законный представитель) представляет оригинал выписки коллегиального заключения психолого-медико-педагогической комиссии с соответствующими рекомендациями.</w:t>
      </w:r>
    </w:p>
    <w:p w14:paraId="3464597C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8C9AB3D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2.13. Личное дело воспитанника находится в документации заведующего и состоит из следующих документов:</w:t>
      </w:r>
    </w:p>
    <w:p w14:paraId="3BBAF7AF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EBCDB14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заявление родителей (законных представителей) о приёме в дошкольное образовательное учреждение;</w:t>
      </w:r>
    </w:p>
    <w:p w14:paraId="7E2D5452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C08C7A0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подписной лист;</w:t>
      </w:r>
    </w:p>
    <w:p w14:paraId="67DF0616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свидетельства о рождении ребёнка;</w:t>
      </w:r>
    </w:p>
    <w:p w14:paraId="71F96656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справку с места работы родителя (законного представителя) (форма АКУ-17);</w:t>
      </w:r>
    </w:p>
    <w:p w14:paraId="07D7E41C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паспорта родителя (законного представителя)</w:t>
      </w:r>
    </w:p>
    <w:p w14:paraId="0056CB2F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ИНН, СНИЛС (при наличии);</w:t>
      </w:r>
    </w:p>
    <w:p w14:paraId="1CBD88B7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E32A8A1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медицинская карта и прививочный сертификат воспитанника находятся в кабинете медицинского работника дошкольного образовательного учреждения.</w:t>
      </w:r>
    </w:p>
    <w:p w14:paraId="687BE9AC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4C06CBC" w14:textId="77777777"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2.14. При оформлении воспитаннику компенсации части родительской платы за содержание ребенка в ДОУ, установленных действующим законодательством, родитель (законный представитель) предоставляет следующие документы:</w:t>
      </w:r>
    </w:p>
    <w:p w14:paraId="15184ECD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093D487" w14:textId="77777777" w:rsidR="00A21C56" w:rsidRPr="00A21C56" w:rsidRDefault="00A21C56" w:rsidP="00A21C56">
      <w:pPr>
        <w:spacing w:after="0" w:line="233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Заявление о предоставлении компенсации части родительской платы;</w:t>
      </w:r>
    </w:p>
    <w:p w14:paraId="224D38E1" w14:textId="77777777" w:rsidR="00A21C56" w:rsidRPr="00A21C56" w:rsidRDefault="00A21C56" w:rsidP="00A21C56">
      <w:pPr>
        <w:spacing w:after="0" w:line="3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78BD08E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свидетельства о рождении детей (рождённых в данной семье усыновлённых, опекаемых приёмных);</w:t>
      </w:r>
    </w:p>
    <w:p w14:paraId="19CC8FA3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7AF0E98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паспорта;</w:t>
      </w:r>
    </w:p>
    <w:p w14:paraId="71CFC7C4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B2F8F48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копии документов, подтверждающих законность представления прав ребёнка: постановление об установлении опеки, доверенность на представление интересов ребёнка;</w:t>
      </w:r>
    </w:p>
    <w:p w14:paraId="7A989857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B1943FB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свидетельства о браке или разводе (при разных фамилиях ребёнка и родителя);</w:t>
      </w:r>
    </w:p>
    <w:p w14:paraId="2351D01F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4AA0A3C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справки о банковских реквизитах родителя (законного представителя) воспитанника.</w:t>
      </w:r>
    </w:p>
    <w:p w14:paraId="5A575286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585" w:left="1133" w:header="0" w:footer="0" w:gutter="0"/>
          <w:cols w:space="0" w:equalWidth="0">
            <w:col w:w="9927"/>
          </w:cols>
          <w:docGrid w:linePitch="360"/>
        </w:sectPr>
      </w:pPr>
    </w:p>
    <w:p w14:paraId="6305B765" w14:textId="77777777"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2" w:name="page4"/>
      <w:bookmarkEnd w:id="2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4</w:t>
      </w:r>
    </w:p>
    <w:p w14:paraId="6D5979ED" w14:textId="77777777"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CA769F1" w14:textId="77777777"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2.15. При оформлении воспитаннику льгот по оплате за содержание ребенка в ДОУ, установленных действующим законодательством, родитель (законный представитель) ребенка предоставляет следующие документы в соответствие с видами льгот, на которые претендует:</w:t>
      </w:r>
    </w:p>
    <w:p w14:paraId="5D980B4E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CF6977D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2.15</w:t>
      </w:r>
    </w:p>
    <w:p w14:paraId="0B1E5C52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справки о составе семьи;</w:t>
      </w:r>
    </w:p>
    <w:p w14:paraId="26C87B53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42FE834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копии документов, подтверждающих законность представления прав ребёнка: постановление об установлении опеки, доверенность на представление интересов ребёнка;</w:t>
      </w:r>
    </w:p>
    <w:p w14:paraId="6CEC16E9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837EAF2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свидетельства о браке или разводе (при разных фамилиях ребёнка и родителя);</w:t>
      </w:r>
    </w:p>
    <w:p w14:paraId="543D1AF5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справки об инвалидности;</w:t>
      </w:r>
    </w:p>
    <w:p w14:paraId="47400910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EA87F67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справку из Центра социальной поддержки населения об отнесении семьи к категории «многодетная мать».</w:t>
      </w:r>
    </w:p>
    <w:p w14:paraId="212C9565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66C0AA6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2.16. Работники ДОУ могут получить от самого воспитанника данные:</w:t>
      </w:r>
    </w:p>
    <w:p w14:paraId="39E15CAB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фамилии, имени, отчестве, дате рождения и месте жительстве воспитанника;</w:t>
      </w:r>
    </w:p>
    <w:p w14:paraId="15ACE836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фамилии, имени, отчестве родителей (законных представителей) воспитанника.</w:t>
      </w:r>
    </w:p>
    <w:p w14:paraId="25551C29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D2621BE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2.17. Иные персональные данные воспитанника, необходимые в связи с отношениями образования и воспитания, администрация ДОУ может получить только с письменного согласия одного из родителей (законного представителя) (Приложение 1 – Согласие на обработку персональных данных субъектов образовательного процесса).</w:t>
      </w:r>
    </w:p>
    <w:p w14:paraId="4AE94F7D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39B439A" w14:textId="77777777" w:rsidR="00A21C56" w:rsidRPr="00A21C56" w:rsidRDefault="00A21C56" w:rsidP="00A21C56">
      <w:pPr>
        <w:spacing w:after="0" w:line="237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2.18. В случаях, когда администрация детского сада может получить необходимые персональные данные воспитанника только у третьего лица, администрация должна уведомить об этом одного из родителей (законного представителя) заранее и получить от него письменное согласие.</w:t>
      </w:r>
    </w:p>
    <w:p w14:paraId="267D58F1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1C9E1E7" w14:textId="77777777" w:rsidR="00A21C56" w:rsidRPr="00A21C56" w:rsidRDefault="00A21C56" w:rsidP="00A21C56">
      <w:pPr>
        <w:spacing w:after="0" w:line="234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2.19. Администрация ДОУ обязана сообщить одному из родителей (законному представителю) воспитанника о целях, способах и источниках получения персональных данных, а также</w:t>
      </w:r>
    </w:p>
    <w:p w14:paraId="28EC3848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937E213" w14:textId="77777777" w:rsidR="00A21C56" w:rsidRPr="00A21C56" w:rsidRDefault="00A21C56" w:rsidP="00A21C56">
      <w:pPr>
        <w:numPr>
          <w:ilvl w:val="0"/>
          <w:numId w:val="8"/>
        </w:numPr>
        <w:tabs>
          <w:tab w:val="left" w:pos="213"/>
        </w:tabs>
        <w:spacing w:after="0" w:line="234" w:lineRule="auto"/>
        <w:ind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характере подлежащих получению персональных данных и возможных последствиях отказа одного из родителей (законного представителя) дать письменное согласие на их получение.</w:t>
      </w:r>
    </w:p>
    <w:p w14:paraId="3FE8A40E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AEA8CEB" w14:textId="77777777"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2.20. Персональные данные воспитанника и родителя (законного представителя) ребенка являются конфиденциальной информацией и не могут быть использованы работниками дошкольного образовательного учреждения в личных целях.</w:t>
      </w:r>
    </w:p>
    <w:p w14:paraId="732CF96C" w14:textId="77777777" w:rsidR="00A21C56" w:rsidRPr="00A21C56" w:rsidRDefault="00A21C56" w:rsidP="00A21C56">
      <w:pPr>
        <w:spacing w:after="0" w:line="6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F698D36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3. Порядок получения, обработки, хранения персональных данных воспитанников</w:t>
      </w:r>
    </w:p>
    <w:p w14:paraId="2F5B1687" w14:textId="77777777" w:rsidR="00A21C56" w:rsidRPr="00A21C56" w:rsidRDefault="00A21C56" w:rsidP="00A21C56">
      <w:pPr>
        <w:spacing w:after="0" w:line="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47BFE93" w14:textId="77777777" w:rsidR="00A21C56" w:rsidRPr="00A21C56" w:rsidRDefault="00A21C56" w:rsidP="00A21C56">
      <w:pPr>
        <w:spacing w:after="0" w:line="234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3.1. Обработка персональных данных воспитанника ДОУ осуществляется для обеспечения соблюдения законов и иных нормативных правовых актов в целях воспитания и обучения</w:t>
      </w:r>
    </w:p>
    <w:p w14:paraId="33E23CD2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94421F4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proofErr w:type="gramStart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воспитанника,  обеспечения</w:t>
      </w:r>
      <w:proofErr w:type="gramEnd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его  личной  безопасности,  контроля  качества  образования,</w:t>
      </w:r>
    </w:p>
    <w:p w14:paraId="15D74311" w14:textId="77777777" w:rsidR="00A21C56" w:rsidRPr="00A21C56" w:rsidRDefault="00A21C56" w:rsidP="00A21C56">
      <w:pPr>
        <w:spacing w:after="0" w:line="29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E34AA34" w14:textId="77777777" w:rsidR="00A21C56" w:rsidRPr="00A21C56" w:rsidRDefault="00A21C56" w:rsidP="00A21C56">
      <w:pPr>
        <w:spacing w:after="0" w:line="234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пользования льготами, предусмотренными законодательством Российской Федерации и локальными актами администрации дошкольного образовательного учреждения.</w:t>
      </w:r>
    </w:p>
    <w:p w14:paraId="45729496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7BB1688" w14:textId="77777777" w:rsidR="00A21C56" w:rsidRPr="00A21C56" w:rsidRDefault="00A21C56" w:rsidP="00A21C56">
      <w:pPr>
        <w:spacing w:after="0" w:line="234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 Порядок получения персональных данных воспитанников ДОУ и их родителей (законных представителей):</w:t>
      </w:r>
    </w:p>
    <w:p w14:paraId="3F5C49A8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2827B3C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</w:t>
      </w:r>
    </w:p>
    <w:p w14:paraId="72BE9864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4E92E3D" w14:textId="77777777"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3.2.1. Родитель (законный представитель) предоставляет заведующему или работнику, имеющему допуск к персональным данным воспитанника, достоверные сведения о себе и своём ребёнке, а </w:t>
      </w:r>
      <w:proofErr w:type="gramStart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так же</w:t>
      </w:r>
      <w:proofErr w:type="gramEnd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оригиналы и копии требуемых документов.</w:t>
      </w:r>
    </w:p>
    <w:p w14:paraId="509FA204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71754B6" w14:textId="77777777"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3.2.2. Заявление о приеме в ДОУ и прилагаемые к нему документы, представленные родителями (законными представителями) воспитанников, регистрируются в дошкольном образовательном учреждении заведующим или сотрудником, имеющим допуск к персональным данным детей, в книге регистрации заявлений на зачисление детей в ДОУ. После регистрации заявления родителям (законным представителям) выдается перечень необходимых копий документов.</w:t>
      </w:r>
    </w:p>
    <w:p w14:paraId="75199B1D" w14:textId="77777777" w:rsidR="00A21C56" w:rsidRPr="00A21C56" w:rsidRDefault="00A21C56" w:rsidP="00A21C56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2608EEF" w14:textId="77777777"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3.2.3. Все персональные данные воспитанников, их родителей (законных представителей) следует получать у самого родителя (законного представителя). Если персональные данные воспитанников и родителей (законных представителей) возможно, получить только у третьей стороны, то родитель (законный представитель) должен быть уведомлен об этом заранее. 3.2.4. Заведующий ДОУ обязан сообщить одному из родителей (законному представителю) о целях, способах, и источниках получения персональных данных, а также о характере</w:t>
      </w:r>
    </w:p>
    <w:p w14:paraId="7D585A23" w14:textId="77777777"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396" w:left="1133" w:header="0" w:footer="0" w:gutter="0"/>
          <w:cols w:space="0" w:equalWidth="0">
            <w:col w:w="9927"/>
          </w:cols>
          <w:docGrid w:linePitch="360"/>
        </w:sectPr>
      </w:pPr>
    </w:p>
    <w:p w14:paraId="4186DF89" w14:textId="77777777"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3" w:name="page5"/>
      <w:bookmarkEnd w:id="3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5</w:t>
      </w:r>
    </w:p>
    <w:p w14:paraId="6E3A571E" w14:textId="77777777"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F2D1D9F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подлежащих получению персональных данных и возможных последствиях отказа одного из родителей (законного представителя) дать письменное согласие на их получение.</w:t>
      </w:r>
    </w:p>
    <w:p w14:paraId="10D64331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6DC6DE5" w14:textId="77777777" w:rsidR="00A21C56" w:rsidRPr="00A21C56" w:rsidRDefault="00A21C56" w:rsidP="00A21C56">
      <w:pPr>
        <w:tabs>
          <w:tab w:val="left" w:pos="727"/>
          <w:tab w:val="left" w:pos="1907"/>
          <w:tab w:val="left" w:pos="3467"/>
          <w:tab w:val="left" w:pos="5507"/>
          <w:tab w:val="left" w:pos="6927"/>
          <w:tab w:val="left" w:pos="7367"/>
          <w:tab w:val="left" w:pos="8187"/>
          <w:tab w:val="left" w:pos="8967"/>
        </w:tabs>
        <w:spacing w:after="0" w:line="0" w:lineRule="atLeast"/>
        <w:ind w:left="7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3.2.5.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Работник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дошкольного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образовательного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учреждения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не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имеет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права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3"/>
          <w:szCs w:val="20"/>
          <w:lang w:eastAsia="ru-RU"/>
        </w:rPr>
        <w:t>получать</w:t>
      </w:r>
    </w:p>
    <w:p w14:paraId="51709B6B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8073EAC" w14:textId="77777777" w:rsidR="00A21C56" w:rsidRPr="00A21C56" w:rsidRDefault="00A21C56" w:rsidP="00A21C56">
      <w:pPr>
        <w:numPr>
          <w:ilvl w:val="0"/>
          <w:numId w:val="9"/>
        </w:numPr>
        <w:tabs>
          <w:tab w:val="left" w:pos="197"/>
        </w:tabs>
        <w:spacing w:after="0" w:line="236" w:lineRule="auto"/>
        <w:ind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обрабатывать персональные данные воспитанника и родителя (законного представителя) о его расовой, национальной принадлежности, политических взглядах, религиозных или философских убеждениях, состоянии здоровья, интимной жизни.</w:t>
      </w:r>
    </w:p>
    <w:p w14:paraId="78FC2E6A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D8D81DB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3.2.6. Согласие родителя (законного представителя) не требуется в следующих случаях:</w:t>
      </w:r>
    </w:p>
    <w:p w14:paraId="38BB9762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FAB68F1" w14:textId="77777777" w:rsidR="00A21C56" w:rsidRPr="00A21C56" w:rsidRDefault="00A21C56" w:rsidP="00A21C56">
      <w:pPr>
        <w:spacing w:after="0" w:line="237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обработка персональных данных осуществляется на основании Федерального Закона, устанавливающего ее цель, условия получения персональных данных и круг субъектов, персональные данные которых подлежат обработке, а также определяющего полномочия заведующего дошкольным образовательным учреждением;</w:t>
      </w:r>
    </w:p>
    <w:p w14:paraId="3DE58CF7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A5DA80A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являются общедоступными;</w:t>
      </w:r>
    </w:p>
    <w:p w14:paraId="660445F9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CFD4017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по требованию полномочных государственных органов в случаях, предусмотренных Федеральным законодательством;</w:t>
      </w:r>
    </w:p>
    <w:p w14:paraId="2A909C02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8BDB08D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обработка персональных данных осуществляется для статистических или иных научных целей при условии обязательного обезличивания персональных данных;</w:t>
      </w:r>
    </w:p>
    <w:p w14:paraId="702AD10F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5A3235D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обработка персональных данных необходима для защиты жизни, здоровья или иных</w:t>
      </w:r>
    </w:p>
    <w:p w14:paraId="4E906473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46A7C6D" w14:textId="77777777" w:rsidR="00A21C56" w:rsidRPr="00A21C56" w:rsidRDefault="00A21C56" w:rsidP="00A21C56">
      <w:pPr>
        <w:spacing w:after="0" w:line="234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жизненно важных интересов воспитанника и родителя (законного представителя), если получение его согласия невозможно.</w:t>
      </w:r>
    </w:p>
    <w:p w14:paraId="5434239C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F46F27B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3.3. Принципы обработки персональных данных воспитанников и родителей (законных представителей):</w:t>
      </w:r>
    </w:p>
    <w:p w14:paraId="0FD15E95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E264461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законности целей и способов обработки персональных данных и добросовестности;</w:t>
      </w:r>
    </w:p>
    <w:p w14:paraId="4D1A3DAA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2BC897D" w14:textId="77777777" w:rsidR="00A21C56" w:rsidRPr="00A21C56" w:rsidRDefault="00A21C56" w:rsidP="00A21C56">
      <w:pPr>
        <w:spacing w:after="0" w:line="237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соответствия целей обработки персональных данных целям, заранее определенным и заявленным при сборе персональных данных, а также полномочиям работника, осуществляющего обработку персональных данных в дошкольном образовательном учреждении;</w:t>
      </w:r>
    </w:p>
    <w:p w14:paraId="15F33503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E457B33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соответствия объема и характера обрабатываемых персональных данных, способов обработки персональных данных целям обработки персональных данных;</w:t>
      </w:r>
    </w:p>
    <w:p w14:paraId="3A942C78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17AC25F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достоверности персональных данных, их достаточности для целей обработки, недопустимости обработки персональных данных, избыточных по отношению к целям, заявленным при сборе персональных данных;</w:t>
      </w:r>
    </w:p>
    <w:p w14:paraId="3D7F9AFE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369CC00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недопустимости объединения созданных для несовместимых между собой целей баз данных информационных систем персональных данных.</w:t>
      </w:r>
    </w:p>
    <w:p w14:paraId="6CC41202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8F3DA27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3.4. Порядок обработки, передачи и хранения персональных данных:</w:t>
      </w:r>
    </w:p>
    <w:p w14:paraId="7E04D4B8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A618CC9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3.4.1. Режим конфиденциальности персональных данных снимается в случаях их обезличивания и по истечении 75 лет срока их хранения или продлевается на основании заключения экспертной комиссии дошкольного образовательного учреждения, если иное не определено законом.</w:t>
      </w:r>
    </w:p>
    <w:p w14:paraId="2B62AAE6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3431605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3.4.2. При передаче персональных данных заведующий ДОУ или работник, имеющий доступ к персональным данным, должен соблюдать следующие требования:</w:t>
      </w:r>
    </w:p>
    <w:p w14:paraId="3FB076D6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FCBD259" w14:textId="77777777" w:rsidR="00A21C56" w:rsidRPr="00A21C56" w:rsidRDefault="00A21C56" w:rsidP="00A21C56">
      <w:pPr>
        <w:spacing w:after="0" w:line="234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не сообщать персональные данные воспитанника или родителя (законного представителя) третьей стороне без письменного согласия» за исключением случаев, когда это</w:t>
      </w:r>
    </w:p>
    <w:p w14:paraId="795192AB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974B184" w14:textId="77777777"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необходимо в целях предупреждения угрозы жизни и здоровью воспитанника или родителя (законного представителя), а также в случаях, установленных федеральными законами Российской Федерации.</w:t>
      </w:r>
    </w:p>
    <w:p w14:paraId="1CCAF77C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185246B" w14:textId="77777777" w:rsidR="00A21C56" w:rsidRPr="00A21C56" w:rsidRDefault="00A21C56" w:rsidP="00A21C56">
      <w:pPr>
        <w:spacing w:after="0" w:line="237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предупредить лиц, получивших персональные данные воспитанника или родителя (законного представителя), о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получившие персональные данные воспитанника или родителя (законного представителя) ребенка, обязаны соблюдать режим секретности (конфиденциальности).</w:t>
      </w:r>
    </w:p>
    <w:p w14:paraId="5BD2E493" w14:textId="77777777"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497D516" w14:textId="77777777" w:rsidR="00A21C56" w:rsidRPr="00A21C56" w:rsidRDefault="00A21C56" w:rsidP="00A21C56">
      <w:pPr>
        <w:spacing w:after="0" w:line="234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разрешать доступ к персональным данным воспитанника или родителя (законного представителя) только специально уполномоченным лицам, при этом указанные лица должны</w:t>
      </w:r>
    </w:p>
    <w:p w14:paraId="0FD6863C" w14:textId="77777777" w:rsidR="00A21C56" w:rsidRPr="00A21C56" w:rsidRDefault="00A21C56" w:rsidP="00A21C56">
      <w:pPr>
        <w:spacing w:after="0" w:line="234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672" w:left="1133" w:header="0" w:footer="0" w:gutter="0"/>
          <w:cols w:space="0" w:equalWidth="0">
            <w:col w:w="9927"/>
          </w:cols>
          <w:docGrid w:linePitch="360"/>
        </w:sectPr>
      </w:pPr>
    </w:p>
    <w:p w14:paraId="33E86C16" w14:textId="77777777"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4" w:name="page6"/>
      <w:bookmarkEnd w:id="4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6</w:t>
      </w:r>
    </w:p>
    <w:p w14:paraId="76875BFC" w14:textId="77777777"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1E0C423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иметь право получать только те персональные данные воспитанника ДОУ или родителя (законного представителя), которые необходимы для выполнения конкретной функции.</w:t>
      </w:r>
    </w:p>
    <w:p w14:paraId="66D15AA3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88F1CF3" w14:textId="77777777" w:rsidR="00A21C56" w:rsidRPr="00A21C56" w:rsidRDefault="00A21C56" w:rsidP="00A21C56">
      <w:pPr>
        <w:spacing w:after="0" w:line="234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3.4.3. Хранение и использование документированной информации персональных </w:t>
      </w:r>
      <w:proofErr w:type="spellStart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даннеых</w:t>
      </w:r>
      <w:proofErr w:type="spellEnd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воспитанника или родителя (законного представителя):</w:t>
      </w:r>
    </w:p>
    <w:p w14:paraId="755641CF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927907F" w14:textId="77777777" w:rsidR="00A21C56" w:rsidRPr="00A21C56" w:rsidRDefault="00A21C56" w:rsidP="00A21C56">
      <w:pPr>
        <w:spacing w:after="0" w:line="236" w:lineRule="auto"/>
        <w:ind w:left="7" w:right="20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воспитанника или родителя (законного представителя) ребенка могут быть получены, проходить дальнейшую обработку и передаваться на хранение, как на бумажных носителях, так и в электронном виде;</w:t>
      </w:r>
    </w:p>
    <w:p w14:paraId="4DDF1A00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2F53EE1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воспитанников и родителей (законных представителей) хранятся только в местах с ограниченным доступом к этим документам.</w:t>
      </w:r>
    </w:p>
    <w:p w14:paraId="1579FF27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43E449B" w14:textId="77777777" w:rsidR="00A21C56" w:rsidRPr="00A21C56" w:rsidRDefault="00A21C56" w:rsidP="00A21C56">
      <w:pPr>
        <w:spacing w:after="0" w:line="236" w:lineRule="auto"/>
        <w:ind w:left="7" w:right="20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персональных данных воспитанника и родителей (законных представителей) хранятся в ДОУ с момента их внесения в базу данных и до выпуска из дошкольного образовательного учреждения.</w:t>
      </w:r>
    </w:p>
    <w:p w14:paraId="63DA92B9" w14:textId="77777777" w:rsidR="00A21C56" w:rsidRPr="00A21C56" w:rsidRDefault="00A21C56" w:rsidP="00A21C56">
      <w:pPr>
        <w:spacing w:after="0" w:line="1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33BA7AF" w14:textId="77777777" w:rsidR="00A21C56" w:rsidRPr="00A21C56" w:rsidRDefault="00A21C56" w:rsidP="00A21C56">
      <w:pPr>
        <w:numPr>
          <w:ilvl w:val="0"/>
          <w:numId w:val="10"/>
        </w:numPr>
        <w:tabs>
          <w:tab w:val="left" w:pos="473"/>
        </w:tabs>
        <w:spacing w:after="0" w:line="234" w:lineRule="auto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Доступ к персональным данным воспитанников и родителей (законных представителей)</w:t>
      </w:r>
    </w:p>
    <w:p w14:paraId="329CD4AB" w14:textId="77777777" w:rsidR="00A21C56" w:rsidRPr="00A21C56" w:rsidRDefault="00A21C56" w:rsidP="00A21C56">
      <w:pPr>
        <w:spacing w:after="0" w:line="11" w:lineRule="exac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459773C5" w14:textId="77777777" w:rsidR="00A21C56" w:rsidRPr="00A21C56" w:rsidRDefault="00A21C56" w:rsidP="00A21C56">
      <w:pPr>
        <w:numPr>
          <w:ilvl w:val="0"/>
          <w:numId w:val="11"/>
        </w:numPr>
        <w:tabs>
          <w:tab w:val="left" w:pos="427"/>
        </w:tabs>
        <w:spacing w:after="0" w:line="264" w:lineRule="auto"/>
        <w:ind w:right="110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Право доступа к персональным данным воспитанников и их родителей (законных представителей) имеют:</w:t>
      </w:r>
    </w:p>
    <w:p w14:paraId="5E4129A0" w14:textId="77777777" w:rsidR="00A21C56" w:rsidRPr="00A21C56" w:rsidRDefault="00A21C56" w:rsidP="00A21C56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4E6CFE5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заведующий ДОУ;</w:t>
      </w:r>
    </w:p>
    <w:p w14:paraId="25C245D5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заместитель заведующего по учебно-воспитательной работе;</w:t>
      </w:r>
    </w:p>
    <w:p w14:paraId="28FDB45A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главный бухгалтер (бухгалтер);</w:t>
      </w:r>
    </w:p>
    <w:p w14:paraId="27FCAE79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медицинские работники;</w:t>
      </w:r>
    </w:p>
    <w:p w14:paraId="23BE2044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воспитатели;</w:t>
      </w:r>
    </w:p>
    <w:p w14:paraId="4FE88F0B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педагогические работники (педагог-психолог, учитель-логопед)</w:t>
      </w:r>
    </w:p>
    <w:p w14:paraId="27C477A2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музыкальный руководитель;</w:t>
      </w:r>
    </w:p>
    <w:p w14:paraId="372E4523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инструктор по физической культуре;</w:t>
      </w:r>
    </w:p>
    <w:p w14:paraId="051F2DE7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делопроизводитель (секретарь).</w:t>
      </w:r>
    </w:p>
    <w:p w14:paraId="1830B6C2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FE00107" w14:textId="77777777" w:rsidR="00A21C56" w:rsidRPr="00A21C56" w:rsidRDefault="00A21C56" w:rsidP="00A21C56">
      <w:pPr>
        <w:spacing w:after="0" w:line="237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4.2. Каждый из вышеперечисленных сотрудников дошкольного образовательного учреждения даёт расписку о неразглашении персональных данных. Сами расписки должны храниться в одном деле с подлинником Положения о защите персональных данных воспитанников ДОУ. По мере смены должностных лиц эти обязательства должны обновляться. 4.3. В целях обеспечения надлежащего выполнения трудовых обязанностей доступ</w:t>
      </w:r>
    </w:p>
    <w:p w14:paraId="6F942722" w14:textId="77777777" w:rsidR="00A21C56" w:rsidRPr="00A21C56" w:rsidRDefault="00A21C56" w:rsidP="00A21C56">
      <w:pPr>
        <w:spacing w:after="0" w:line="1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1AE2908" w14:textId="77777777" w:rsidR="00A21C56" w:rsidRPr="00A21C56" w:rsidRDefault="00A21C56" w:rsidP="00A21C56">
      <w:pPr>
        <w:numPr>
          <w:ilvl w:val="0"/>
          <w:numId w:val="12"/>
        </w:numPr>
        <w:tabs>
          <w:tab w:val="left" w:pos="232"/>
        </w:tabs>
        <w:spacing w:after="0" w:line="237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персональным данным воспитанника или родителя (законного представителя) может быть предоставлен на основании приказа заведующего ДОУ иному работнику, должность которого не включена в список лиц, уполномоченных на получение и доступ к персональным данным. 4.4. Иные права, обязанности, действия работников, в трудовые обязанности которых входит</w:t>
      </w:r>
    </w:p>
    <w:p w14:paraId="3168DE1E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F1DDFF2" w14:textId="77777777" w:rsidR="00A21C56" w:rsidRPr="00A21C56" w:rsidRDefault="00A21C56" w:rsidP="00A21C56">
      <w:pPr>
        <w:spacing w:after="0" w:line="234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обработка персональных данных воспитанников, определяются трудовыми договорами и должностными инструкциями.</w:t>
      </w:r>
    </w:p>
    <w:p w14:paraId="5824FF7C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E6A1735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4.5. Все сведения о передаче персональных данных воспитанников регистрируются в Журнале учета передачи персональных данных воспитанников дошкольного образовательного учреждения, в целях контроля правомерности использования данной информации лицами, ее получившими.</w:t>
      </w:r>
    </w:p>
    <w:p w14:paraId="670919F4" w14:textId="77777777" w:rsidR="00A21C56" w:rsidRPr="00A21C56" w:rsidRDefault="00A21C56" w:rsidP="00A21C56">
      <w:pPr>
        <w:spacing w:after="0" w:line="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3358D57" w14:textId="77777777" w:rsidR="00A21C56" w:rsidRPr="00A21C56" w:rsidRDefault="00A21C56" w:rsidP="00A21C56">
      <w:pPr>
        <w:numPr>
          <w:ilvl w:val="0"/>
          <w:numId w:val="13"/>
        </w:numPr>
        <w:tabs>
          <w:tab w:val="left" w:pos="247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Обязанности работников, имеющих доступ к персональным данным воспитанников</w:t>
      </w:r>
    </w:p>
    <w:p w14:paraId="187C2B6F" w14:textId="77777777" w:rsidR="00A21C56" w:rsidRPr="00A21C56" w:rsidRDefault="00A21C56" w:rsidP="00A21C56">
      <w:pPr>
        <w:numPr>
          <w:ilvl w:val="0"/>
          <w:numId w:val="14"/>
        </w:numPr>
        <w:tabs>
          <w:tab w:val="left" w:pos="427"/>
        </w:tabs>
        <w:spacing w:after="0" w:line="235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Работники ДОУ, имеющие доступ к персональным данным воспитанников, обязаны:</w:t>
      </w:r>
    </w:p>
    <w:p w14:paraId="6E9AF938" w14:textId="77777777" w:rsidR="00A21C56" w:rsidRPr="00A21C56" w:rsidRDefault="00A21C56" w:rsidP="00A21C56">
      <w:pPr>
        <w:spacing w:after="0" w:line="5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A57C684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не сообщать персональные данные воспитанника третьей стороне без письменного согласия одного из родителей (законного представителя) ребенка, кроме случаев, когда в соответствии с Федеральными законами такого согласия не требуется;</w:t>
      </w:r>
    </w:p>
    <w:p w14:paraId="24678275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2048770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использовать персональные данные воспитанника, полученные только от него лично или с письменного согласия одного из родителей (законного представителя) ребенка;</w:t>
      </w:r>
    </w:p>
    <w:p w14:paraId="72CCB1B8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1CADE79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обеспечить защиту персональных данных воспитанника от их неправомерного использования или утраты, в порядке, установленном законодательством Российской Федерации;</w:t>
      </w:r>
    </w:p>
    <w:p w14:paraId="4EC5A0E5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EBA6256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соблюдать требование конфиденциальности персональных данных воспитанника;</w:t>
      </w:r>
    </w:p>
    <w:p w14:paraId="1F5B3B5C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821" w:left="1133" w:header="0" w:footer="0" w:gutter="0"/>
          <w:cols w:space="0" w:equalWidth="0">
            <w:col w:w="9927"/>
          </w:cols>
          <w:docGrid w:linePitch="360"/>
        </w:sectPr>
      </w:pPr>
    </w:p>
    <w:p w14:paraId="0A010228" w14:textId="77777777"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5" w:name="page7"/>
      <w:bookmarkEnd w:id="5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7</w:t>
      </w:r>
    </w:p>
    <w:p w14:paraId="63BC61D1" w14:textId="77777777"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D016BFC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исключать или исправлять по письменному требованию одного из родителей (законного представителя) воспитанника его недостоверные или неполные персональные данные, а также данные, обработанные с нарушением требований законодательства Российской Федерации;</w:t>
      </w:r>
    </w:p>
    <w:p w14:paraId="4A989350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A584C10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ограничивать персональные данные воспитанника ДОУ при передаче уполномоченным работникам правоохранительных органов или работникам Управления образования только той информацией, которая необходима для выполнения указанными лицами их функций;</w:t>
      </w:r>
    </w:p>
    <w:p w14:paraId="086AE027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725DF96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запрашивать информацию о состоянии здоровья воспитанника только у родителей (законных представителей);</w:t>
      </w:r>
    </w:p>
    <w:p w14:paraId="52FF1F6F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065CA08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обеспечить воспитаннику или одному из его родителей (законному представителю) свободный доступ к персональным данным воспитанника, включая право на получение копий любой записи, содержащей его персональные данные;</w:t>
      </w:r>
    </w:p>
    <w:p w14:paraId="7C044D2D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C11A0FF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предоставить по требованию одного из родителей (законного представителя) воспитанника полную информацию о его персональных данных и обработке этих данных.</w:t>
      </w:r>
    </w:p>
    <w:p w14:paraId="5B5A34F8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EAF023C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5.2. Лица, имеющие доступ к персональным данным, не вправе:</w:t>
      </w:r>
    </w:p>
    <w:p w14:paraId="0AF5801B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предоставлять персональные данные воспитанника в коммерческих целях.</w:t>
      </w:r>
    </w:p>
    <w:p w14:paraId="07404A27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8697270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5.3. При принятии решений, затрагивающих интересы воспитанника, администрации дошкольного образовательного учреждения запрещается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14:paraId="10581C57" w14:textId="77777777" w:rsidR="00A21C56" w:rsidRPr="00A21C56" w:rsidRDefault="00A21C56" w:rsidP="00A21C56">
      <w:pPr>
        <w:spacing w:after="0" w:line="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F43ED6E" w14:textId="77777777" w:rsidR="00A21C56" w:rsidRPr="00A21C56" w:rsidRDefault="00A21C56" w:rsidP="00A21C56">
      <w:pPr>
        <w:numPr>
          <w:ilvl w:val="0"/>
          <w:numId w:val="15"/>
        </w:numPr>
        <w:tabs>
          <w:tab w:val="left" w:pos="247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Права родителей в целях обеспечения защиты персональных данных детей</w:t>
      </w:r>
    </w:p>
    <w:p w14:paraId="0BF854CE" w14:textId="77777777" w:rsidR="00A21C56" w:rsidRPr="00A21C56" w:rsidRDefault="00A21C56" w:rsidP="00A21C56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0DA0D05" w14:textId="77777777" w:rsidR="00A21C56" w:rsidRPr="00A21C56" w:rsidRDefault="00A21C56" w:rsidP="00A21C56">
      <w:pPr>
        <w:spacing w:after="0" w:line="26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6.1. В целях обеспечения защиты персональных данных, хранящихся в ДОУ, родители (законные представители) имеют право на бесплатное получение полной информации:</w:t>
      </w:r>
    </w:p>
    <w:p w14:paraId="58325CC5" w14:textId="77777777" w:rsidR="00A21C56" w:rsidRPr="00A21C56" w:rsidRDefault="00A21C56" w:rsidP="00A21C56">
      <w:pPr>
        <w:spacing w:after="0" w:line="2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F1DD73F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лицах, которые имеют доступ к персональным данным или которым может быть предоставлен такой доступ;</w:t>
      </w:r>
    </w:p>
    <w:p w14:paraId="56D75205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D726442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перечне обрабатываемых персональных данных и источниках их получения;</w:t>
      </w:r>
    </w:p>
    <w:p w14:paraId="487CF4AB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сроках обработки персональных данных;</w:t>
      </w:r>
    </w:p>
    <w:p w14:paraId="7CC322E7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юридических последствиях обработки их персональных данных.</w:t>
      </w:r>
    </w:p>
    <w:p w14:paraId="651EEF80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6.2. Родители (законные представители) имеют право:</w:t>
      </w:r>
    </w:p>
    <w:p w14:paraId="6ED6FDCE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8D3AECA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на бесплатное получение полной информации о своих персональных данных и обработке этих данных;</w:t>
      </w:r>
    </w:p>
    <w:p w14:paraId="7BE54509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5965951" w14:textId="77777777" w:rsidR="00A21C56" w:rsidRPr="00A21C56" w:rsidRDefault="00A21C56" w:rsidP="00A21C56">
      <w:pPr>
        <w:spacing w:after="0" w:line="236" w:lineRule="auto"/>
        <w:ind w:left="7" w:right="20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на свободный бесплатный доступ к своим персональным данным, в т.ч. на получение копии любой записи, содержащей персональные данные своего ребёнка, за исключением случаев, предусмотренных Федеральным Законом;</w:t>
      </w:r>
    </w:p>
    <w:p w14:paraId="13ED3366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DD981A9" w14:textId="77777777"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требовать исключить или исправить неверные персональные данные, а также данные, обработанные с нарушением требований;</w:t>
      </w:r>
    </w:p>
    <w:p w14:paraId="6C4FED4F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14FE363" w14:textId="77777777" w:rsidR="00A21C56" w:rsidRPr="00A21C56" w:rsidRDefault="00A21C56" w:rsidP="00A21C56">
      <w:pPr>
        <w:spacing w:after="0" w:line="238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требовать исключить или исправить неверные или неполные персональных данных, а также данных, обработанных с нарушением требований законодательства. При отказе администрации исключить или исправить персональные данные воспитанника родитель (законный представитель) имеет право заявить в письменной форме администрации ДОУ о своем несогласии с соответствующим обоснованием такого несогласия. Персональные данные оценочного характера родитель (законный представитель) имеет право дополнить заявлением, выражающим его собственную точку зрения;</w:t>
      </w:r>
    </w:p>
    <w:p w14:paraId="00D33831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21F6081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требовать извещения заведующим ДОУ всех лиц, которым ранее были сообщены неверные или неполные персональные данные воспитанника или родителя (законного представителя), обо всех произведённых в них исключениях, исправлениях или дополнениях;</w:t>
      </w:r>
    </w:p>
    <w:p w14:paraId="48C61140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190A820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обжаловать в суде любые неправомерные действия или бездействия заведующего детским садом при обработке и защите его персональных данных или своего ребёнка.</w:t>
      </w:r>
    </w:p>
    <w:p w14:paraId="558ED8B2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41C1548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6.3. Родители (законные представители) воспитанников дошкольного образовательного учреждения не должны отказываться от своих прав на сохранение и защиту тайны.</w:t>
      </w:r>
    </w:p>
    <w:p w14:paraId="24694539" w14:textId="77777777" w:rsidR="00A21C56" w:rsidRPr="00A21C56" w:rsidRDefault="00A21C56" w:rsidP="00A21C56">
      <w:pPr>
        <w:spacing w:after="0" w:line="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5915BEB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7. Обязанности родителей в целях обеспечения достоверности персональных данных</w:t>
      </w:r>
    </w:p>
    <w:p w14:paraId="648039C2" w14:textId="77777777" w:rsidR="00A21C56" w:rsidRPr="00A21C56" w:rsidRDefault="00A21C56" w:rsidP="00A21C56">
      <w:pPr>
        <w:spacing w:after="0" w:line="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634BD31" w14:textId="77777777" w:rsidR="00A21C56" w:rsidRPr="00A21C56" w:rsidRDefault="00A21C56" w:rsidP="00A21C56">
      <w:pPr>
        <w:spacing w:after="0" w:line="266" w:lineRule="auto"/>
        <w:ind w:left="7" w:right="13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7.1. В целях обеспечения достоверности персональных данных родители (законные представители) воспитанников обязаны:</w:t>
      </w:r>
    </w:p>
    <w:p w14:paraId="504AC1FD" w14:textId="77777777" w:rsidR="00A21C56" w:rsidRPr="00A21C56" w:rsidRDefault="00A21C56" w:rsidP="00A21C56">
      <w:pPr>
        <w:spacing w:after="0" w:line="266" w:lineRule="auto"/>
        <w:ind w:left="7" w:right="134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514" w:left="1133" w:header="0" w:footer="0" w:gutter="0"/>
          <w:cols w:space="0" w:equalWidth="0">
            <w:col w:w="9927"/>
          </w:cols>
          <w:docGrid w:linePitch="360"/>
        </w:sectPr>
      </w:pPr>
    </w:p>
    <w:p w14:paraId="5F00E1CC" w14:textId="77777777"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6" w:name="page8"/>
      <w:bookmarkEnd w:id="6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8</w:t>
      </w:r>
    </w:p>
    <w:p w14:paraId="3FE3359D" w14:textId="77777777"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A8C8E19" w14:textId="77777777"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при оформлении представлять достоверные сведения о себе и своем ребенке в порядке и объёме, предусмотренном настоящим Положением о защите и обработке персональных данных воспитанников ДОУ, а также законодательством Российской Федерации;</w:t>
      </w:r>
    </w:p>
    <w:p w14:paraId="4D340230" w14:textId="77777777"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F44D29D" w14:textId="77777777"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 случае изменения своих персональных данных и своего ребёнка, сообщать об этом заведующему дошкольным образовательным учреждением в течение 10 дней.</w:t>
      </w:r>
    </w:p>
    <w:p w14:paraId="6E50AF71" w14:textId="77777777" w:rsidR="00A21C56" w:rsidRPr="00A21C56" w:rsidRDefault="00A21C56" w:rsidP="00A21C56">
      <w:pPr>
        <w:spacing w:after="0" w:line="1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8677D29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8. Ответственность за нарушение норм обработки и защиты персональных данных воспитанников</w:t>
      </w:r>
    </w:p>
    <w:p w14:paraId="25395228" w14:textId="77777777" w:rsidR="00A21C56" w:rsidRPr="00A21C56" w:rsidRDefault="00A21C56" w:rsidP="00A21C56">
      <w:pPr>
        <w:spacing w:after="0" w:line="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3118E37" w14:textId="77777777"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8.1. Защита прав воспитанника и родителя (законного представителя) ребенка, установленных законодательством Российской Федерации и настоящим Положением о защите персональных данных воспитанников ДОУ, осуществляется судом в целях пресечения неправомерного использования персональных данных воспитанника и родителя (законного представителя), восстановления нарушенных прав и возмещения причиненного ущерба, в том числе морального вреда.</w:t>
      </w:r>
    </w:p>
    <w:p w14:paraId="7389AAF8" w14:textId="77777777"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370E7E1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8.2. Лица, виновные в нарушении норм, регулирующих получение, обработку и защиту персональных данных воспитанника и родителя (законного представителя), привлекаются к дисциплинарной и материальной ответственности, а также привлекаются к гражданско-правовой, административной и уголовной ответственности в порядке, установленном федеральными законами Российской Федерации.</w:t>
      </w:r>
    </w:p>
    <w:p w14:paraId="1D7C58EA" w14:textId="77777777"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66BC8FF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8.3. Заведующий ДОУ за нарушение норм, регулирующих получение, обработку и защиту персональных данных воспитанника и родителя (законного представителя) ребенка, несет административную ответственность, а также возмещает ущерб, причиненный неправомерным использованием информации, содержащей персональные данные воспитанника и родителя (законного представителя).</w:t>
      </w:r>
    </w:p>
    <w:p w14:paraId="300ABD1F" w14:textId="77777777" w:rsidR="00A21C56" w:rsidRPr="00A21C56" w:rsidRDefault="00A21C56" w:rsidP="00A21C56">
      <w:pPr>
        <w:spacing w:after="0" w:line="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70629FA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9. Заключительные положения</w:t>
      </w:r>
    </w:p>
    <w:p w14:paraId="32851BE3" w14:textId="77777777" w:rsidR="00A21C56" w:rsidRPr="00A21C56" w:rsidRDefault="00A21C56" w:rsidP="00A21C56">
      <w:pPr>
        <w:spacing w:after="0" w:line="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78B928E" w14:textId="77777777"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9.1. Настоящее Положение о защите персональных данных воспитанников и их родителей является локальным нормативным актом дошкольного образовательного учреждения, принимается на Педагогическом совете, согласовывается с Советом родителей и утверждается (либо вводится в действие) приказом заведующего ДОУ.</w:t>
      </w:r>
    </w:p>
    <w:p w14:paraId="0082292E" w14:textId="77777777"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C728A27" w14:textId="77777777" w:rsidR="00A21C56" w:rsidRPr="00A21C56" w:rsidRDefault="00A21C56" w:rsidP="00A21C56">
      <w:pPr>
        <w:tabs>
          <w:tab w:val="left" w:pos="547"/>
          <w:tab w:val="left" w:pos="1127"/>
          <w:tab w:val="left" w:pos="2427"/>
          <w:tab w:val="left" w:pos="2747"/>
          <w:tab w:val="left" w:pos="4227"/>
          <w:tab w:val="left" w:pos="5467"/>
          <w:tab w:val="left" w:pos="5787"/>
          <w:tab w:val="left" w:pos="7067"/>
          <w:tab w:val="left" w:pos="8507"/>
        </w:tabs>
        <w:spacing w:after="0" w:line="0" w:lineRule="atLeast"/>
        <w:ind w:left="7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9.2.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Все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изменения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и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дополнения,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вносимые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настоящее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Положение,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3"/>
          <w:szCs w:val="20"/>
          <w:lang w:eastAsia="ru-RU"/>
        </w:rPr>
        <w:t>оформляются</w:t>
      </w:r>
    </w:p>
    <w:p w14:paraId="712AB5BC" w14:textId="77777777" w:rsidR="00A21C56" w:rsidRPr="00A21C56" w:rsidRDefault="00A21C56" w:rsidP="00A21C56">
      <w:pPr>
        <w:numPr>
          <w:ilvl w:val="0"/>
          <w:numId w:val="16"/>
        </w:numPr>
        <w:tabs>
          <w:tab w:val="left" w:pos="167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письменной форме в соответствии действующим законодательством Российской Федерации.</w:t>
      </w:r>
    </w:p>
    <w:p w14:paraId="0E8AE227" w14:textId="77777777"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1129CCE" w14:textId="77777777"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9.3. Положение принимается на неопределенный срок. Изменения и дополнения к Положению принимаются в порядке, предусмотренном п.9.1. настоящего Положения.</w:t>
      </w:r>
    </w:p>
    <w:p w14:paraId="42164BE0" w14:textId="77777777"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C699D53" w14:textId="77777777"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9.4. После принятия Положения (или изменений и дополнений отдельных пунктов и разделов)</w:t>
      </w:r>
    </w:p>
    <w:p w14:paraId="2AC5735D" w14:textId="77777777" w:rsidR="00A21C56" w:rsidRPr="00A21C56" w:rsidRDefault="00A21C56" w:rsidP="00A21C56">
      <w:pPr>
        <w:numPr>
          <w:ilvl w:val="0"/>
          <w:numId w:val="16"/>
        </w:numPr>
        <w:tabs>
          <w:tab w:val="left" w:pos="167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новой редакции предыдущая редакция автоматически утрачивает силу.</w:t>
      </w:r>
    </w:p>
    <w:p w14:paraId="73E77426" w14:textId="77777777" w:rsidR="00A21C56" w:rsidRP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15FCCF2" w14:textId="77777777" w:rsidR="00A21C56" w:rsidRP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3460C33" w14:textId="77777777" w:rsidR="00A21C56" w:rsidRP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14EC16A" w14:textId="77777777" w:rsidR="00A21C56" w:rsidRP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55EE4E3" w14:textId="2114000A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7524791" w14:textId="4A90478A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C154603" w14:textId="772BA280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005F84B" w14:textId="60132F62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B0DB025" w14:textId="372B6AB6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7A997D8" w14:textId="6032F722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E3FC000" w14:textId="0EB58204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44987E7" w14:textId="73EF8873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7529452" w14:textId="4610E109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095E88B" w14:textId="6206E0E7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CEEF7E7" w14:textId="36A927AB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263A14B" w14:textId="132F6961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CEA6B62" w14:textId="68264A78"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003BC75" w14:textId="77777777" w:rsidR="00A21C56" w:rsidRP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0192E7C" w14:textId="136451BB" w:rsidR="00A21C56" w:rsidRDefault="00A21C56" w:rsidP="00A21C56">
      <w:pPr>
        <w:ind w:left="-1134"/>
      </w:pPr>
      <w:r>
        <w:rPr>
          <w:noProof/>
        </w:rPr>
        <w:drawing>
          <wp:inline distT="0" distB="0" distL="0" distR="0" wp14:anchorId="1F04865B" wp14:editId="410A2FE5">
            <wp:extent cx="7004894" cy="906780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8755" cy="907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1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hybridMultilevel"/>
    <w:tmpl w:val="4E6AFB6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25E45D3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519B500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5"/>
    <w:multiLevelType w:val="hybridMultilevel"/>
    <w:tmpl w:val="431BD7B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6"/>
    <w:multiLevelType w:val="hybridMultilevel"/>
    <w:tmpl w:val="3F2DBA30"/>
    <w:lvl w:ilvl="0" w:tplc="FFFFFFFF">
      <w:start w:val="1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7"/>
    <w:multiLevelType w:val="hybridMultilevel"/>
    <w:tmpl w:val="7C83E45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A"/>
    <w:multiLevelType w:val="hybridMultilevel"/>
    <w:tmpl w:val="436C612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C"/>
    <w:multiLevelType w:val="hybridMultilevel"/>
    <w:tmpl w:val="333AB104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D"/>
    <w:multiLevelType w:val="hybridMultilevel"/>
    <w:tmpl w:val="721DA316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11"/>
    <w:multiLevelType w:val="hybridMultilevel"/>
    <w:tmpl w:val="75A2A8D4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12"/>
    <w:multiLevelType w:val="hybridMultilevel"/>
    <w:tmpl w:val="08EDBDAA"/>
    <w:lvl w:ilvl="0" w:tplc="FFFFFFFF">
      <w:start w:val="1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14"/>
    <w:multiLevelType w:val="hybridMultilevel"/>
    <w:tmpl w:val="4353D0CC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15"/>
    <w:multiLevelType w:val="hybridMultilevel"/>
    <w:tmpl w:val="0B03E0C6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16"/>
    <w:multiLevelType w:val="hybridMultilevel"/>
    <w:tmpl w:val="189A769A"/>
    <w:lvl w:ilvl="0" w:tplc="FFFFFFFF">
      <w:start w:val="1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19"/>
    <w:multiLevelType w:val="hybridMultilevel"/>
    <w:tmpl w:val="2CA88610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D"/>
    <w:multiLevelType w:val="hybridMultilevel"/>
    <w:tmpl w:val="0813864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C56"/>
    <w:rsid w:val="00A21C56"/>
    <w:rsid w:val="00AF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3625F"/>
  <w15:chartTrackingRefBased/>
  <w15:docId w15:val="{EEC84F8D-21F1-405F-BA9E-DF21F6202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3900</Words>
  <Characters>22233</Characters>
  <Application>Microsoft Office Word</Application>
  <DocSecurity>0</DocSecurity>
  <Lines>185</Lines>
  <Paragraphs>52</Paragraphs>
  <ScaleCrop>false</ScaleCrop>
  <Company/>
  <LinksUpToDate>false</LinksUpToDate>
  <CharactersWithSpaces>26081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2020-06-10T19:37:00Z</dcterms:created>
  <dcterms:modified xsi:type="dcterms:W3CDTF">2020-06-10T19:42:00Z</dcterms:modified>
</cp:coreProperties>
</file>